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B27" w14:textId="5C745894" w:rsidR="00C825ED" w:rsidRPr="005A4C80" w:rsidRDefault="002B4278" w:rsidP="002B4278">
      <w:pPr>
        <w:pStyle w:val="ListParagraph"/>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4BD19606" w14:textId="62C8BD68" w:rsidR="00B36392" w:rsidRPr="005A4C80" w:rsidRDefault="44A8102D" w:rsidP="44A8102D">
      <w:pPr>
        <w:jc w:val="both"/>
      </w:pPr>
      <w:r>
        <w:t xml:space="preserve">Ülkemizde, sosyo-ekonomik olarak dezavantajlı bölgelerde yaşayan 0-6 yaş çocukların %93’ünün 2 taneden fazla kitabının olmadığını biliyor muydun? </w:t>
      </w:r>
    </w:p>
    <w:p w14:paraId="5696C038" w14:textId="3B96EDC1" w:rsidR="00B36392" w:rsidRDefault="44A8102D" w:rsidP="44A8102D">
      <w:pPr>
        <w:jc w:val="both"/>
      </w:pPr>
      <w:r>
        <w:t xml:space="preserve">Ben biliyorum. Bu yüzden </w:t>
      </w:r>
      <w:r w:rsidR="00A319B1">
        <w:t>3 Mart 2019</w:t>
      </w:r>
      <w:r>
        <w:t xml:space="preserve"> günü adımlarımı Anne Çocuk Eğitim Vakfı’nın</w:t>
      </w:r>
      <w:r w:rsidRPr="44A8102D">
        <w:rPr>
          <w:b/>
          <w:bCs/>
        </w:rPr>
        <w:t xml:space="preserve"> “Okuyan Bir Gelecek, Adımlarınızla Gelecek”</w:t>
      </w:r>
      <w:r>
        <w:t xml:space="preserve"> projesi için atacağım.</w:t>
      </w:r>
    </w:p>
    <w:p w14:paraId="557D25FC" w14:textId="77777777" w:rsidR="00DC41D2" w:rsidRPr="005A4C80" w:rsidRDefault="00DC41D2" w:rsidP="00DC41D2">
      <w:pPr>
        <w:jc w:val="both"/>
      </w:pPr>
      <w:r>
        <w:t>Proje ile detaylı bilgiyi aşağıdaki linkte bulabilirsin.</w:t>
      </w:r>
    </w:p>
    <w:p w14:paraId="3D2723AB" w14:textId="77777777" w:rsidR="00DC41D2" w:rsidRPr="0008463B" w:rsidRDefault="00DC41D2" w:rsidP="00DC41D2">
      <w:pPr>
        <w:jc w:val="both"/>
        <w:rPr>
          <w:rStyle w:val="Hyperlink"/>
          <w:b/>
          <w:sz w:val="20"/>
          <w:szCs w:val="20"/>
        </w:rPr>
      </w:pPr>
      <w:r>
        <w:rPr>
          <w:b/>
          <w:sz w:val="20"/>
          <w:szCs w:val="20"/>
        </w:rPr>
        <w:fldChar w:fldCharType="begin"/>
      </w:r>
      <w:r>
        <w:rPr>
          <w:b/>
          <w:sz w:val="20"/>
          <w:szCs w:val="20"/>
        </w:rPr>
        <w:instrText xml:space="preserve"> HYPERLINK "https://www.acev.org/adim-adim/" </w:instrText>
      </w:r>
      <w:r>
        <w:rPr>
          <w:b/>
          <w:sz w:val="20"/>
          <w:szCs w:val="20"/>
        </w:rPr>
        <w:fldChar w:fldCharType="separate"/>
      </w:r>
      <w:r w:rsidRPr="0008463B">
        <w:rPr>
          <w:rStyle w:val="Hyperlink"/>
          <w:b/>
          <w:sz w:val="20"/>
          <w:szCs w:val="20"/>
        </w:rPr>
        <w:t>AÇEV - Okuyan Bir Gelecek Adımlarınızla Gelecek Kampanya Sayfası</w:t>
      </w:r>
    </w:p>
    <w:p w14:paraId="575C4B68" w14:textId="336FD51F" w:rsidR="00B77040" w:rsidRPr="005A4C80" w:rsidRDefault="00DC41D2" w:rsidP="44A8102D">
      <w:pPr>
        <w:jc w:val="both"/>
      </w:pPr>
      <w:r>
        <w:rPr>
          <w:b/>
          <w:sz w:val="20"/>
          <w:szCs w:val="20"/>
        </w:rPr>
        <w:fldChar w:fldCharType="end"/>
      </w:r>
      <w:r w:rsidR="44A8102D">
        <w:t xml:space="preserve">“Okuyan Bir Gelecek” projesi, sosyo-ekonomik açıdan dezavantajlı bölgelerde yaşayan 5 ile 8 yaş arası çocukları kitaplarla buluşturarak onların dil gelişimini desteklemek ve çocuklara erken yaşta okuma sevgisi kazandırmak için tasarlanan bir program. Programda gönüllü eğitmenler çocuklara 6 hafta boyunca kitap okuyor ve bu kitaplar çocuklara hediye ediliyor. </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5A4C80" w:rsidRDefault="44A8102D" w:rsidP="00E506C0">
      <w:pPr>
        <w:jc w:val="both"/>
      </w:pPr>
      <w:r>
        <w:t>Tüm bu olumlu katkılardan yoksun kalmalarına hayıflanmak ya da seyirci kalmak yerine harekete geçelim, farkındalık yaratalım istiyorum.</w:t>
      </w:r>
    </w:p>
    <w:p w14:paraId="27F0923B" w14:textId="419C970A" w:rsidR="00DC41D2" w:rsidRDefault="44A8102D" w:rsidP="00B36392">
      <w:pPr>
        <w:jc w:val="both"/>
      </w:pPr>
      <w:r>
        <w:t>Projenin 1 çocuk başına maliyeti 200 TL.</w:t>
      </w:r>
      <w:r w:rsidR="00DC41D2">
        <w:t>.</w:t>
      </w:r>
      <w:r w:rsidR="00D30A01">
        <w:t>.</w:t>
      </w:r>
      <w:r w:rsidR="00DC41D2">
        <w:t xml:space="preserve"> Ben</w:t>
      </w:r>
      <w:r>
        <w:t xml:space="preserve"> yardımseverlik koşusu ile </w:t>
      </w:r>
      <w:r w:rsidR="00D30A01" w:rsidRPr="059C1889">
        <w:rPr>
          <w:highlight w:val="yellow"/>
        </w:rPr>
        <w:t>**</w:t>
      </w:r>
      <w:r>
        <w:t xml:space="preserve"> çocuğa ulaşmayı hedefliyor</w:t>
      </w:r>
      <w:r w:rsidR="00DC41D2">
        <w:t>um</w:t>
      </w:r>
      <w:r>
        <w:t xml:space="preserve">. </w:t>
      </w:r>
    </w:p>
    <w:p w14:paraId="21D035B3" w14:textId="64D1341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Pr>
          <w:sz w:val="20"/>
        </w:rPr>
        <w:t>a</w:t>
      </w:r>
      <w:r>
        <w:t>şağıdaki bağlantıya giderek bu kampanya için hazırladığım sayfamdan kredi kartı ile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77777777"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19C01CCB" w14:textId="77777777" w:rsidR="00A319B1" w:rsidRDefault="00A67CED" w:rsidP="00A319B1">
      <w:pPr>
        <w:rPr>
          <w:rFonts w:ascii="Calibri" w:eastAsia="Calibri" w:hAnsi="Calibri" w:cs="Calibri"/>
          <w:b/>
          <w:bCs/>
        </w:rPr>
      </w:pPr>
      <w:r w:rsidRPr="00A67CED">
        <w:rPr>
          <w:rFonts w:ascii="Calibri" w:eastAsia="Calibri" w:hAnsi="Calibri" w:cs="Calibri"/>
        </w:rPr>
        <w:t>FİBABANKA TL: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2400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0569</w:t>
      </w:r>
    </w:p>
    <w:p w14:paraId="0F30C098" w14:textId="7A1D5688" w:rsidR="00A67CED" w:rsidRPr="00A319B1" w:rsidRDefault="00A67CED" w:rsidP="00A319B1">
      <w:pPr>
        <w:rPr>
          <w:rFonts w:ascii="Calibri" w:eastAsia="Calibri" w:hAnsi="Calibri" w:cs="Calibri"/>
          <w:b/>
          <w:bCs/>
        </w:rPr>
      </w:pPr>
      <w:r w:rsidRPr="00A67CED">
        <w:rPr>
          <w:rFonts w:ascii="Calibri" w:eastAsia="Calibri" w:hAnsi="Calibri" w:cs="Calibri"/>
        </w:rPr>
        <w:t>FİBABANKA USD: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9400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0570</w:t>
      </w:r>
    </w:p>
    <w:p w14:paraId="5C592FD4" w14:textId="2BD19661"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FİBABANKA EURO: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6700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0571</w:t>
      </w:r>
    </w:p>
    <w:p w14:paraId="505D93B1" w14:textId="0E26AB7E" w:rsidR="44A8102D" w:rsidRDefault="44A8102D" w:rsidP="44A8102D">
      <w:pPr>
        <w:spacing w:after="0" w:line="240" w:lineRule="auto"/>
        <w:jc w:val="both"/>
        <w:rPr>
          <w:rFonts w:ascii="Calibri" w:eastAsia="Calibri" w:hAnsi="Calibri" w:cs="Calibri"/>
        </w:rPr>
      </w:pP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39172986" w:rsidR="00362388" w:rsidRPr="005A4C80" w:rsidRDefault="44A8102D" w:rsidP="00362388">
      <w:pPr>
        <w:jc w:val="both"/>
      </w:pPr>
      <w:r>
        <w:t xml:space="preserve">Maratonda </w:t>
      </w:r>
      <w:r w:rsidR="00A319B1">
        <w:t>10</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lastRenderedPageBreak/>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48D0A2DF" w:rsidR="002B4278" w:rsidRPr="005A4C80" w:rsidRDefault="002B4278" w:rsidP="002B4278">
      <w:pPr>
        <w:pStyle w:val="ListParagraph"/>
        <w:numPr>
          <w:ilvl w:val="0"/>
          <w:numId w:val="1"/>
        </w:numPr>
        <w:rPr>
          <w:b/>
        </w:rPr>
      </w:pPr>
      <w:r w:rsidRPr="005A4C80">
        <w:rPr>
          <w:b/>
        </w:rPr>
        <w:t xml:space="preserve">Mektup </w:t>
      </w:r>
      <w:r w:rsidR="00AE5C1B">
        <w:rPr>
          <w:b/>
        </w:rPr>
        <w:t>(Koşu Sonrası/</w:t>
      </w:r>
      <w:r w:rsidR="004029B4">
        <w:rPr>
          <w:b/>
        </w:rPr>
        <w:t>4 Mart</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43143395" w:rsidR="002B4278" w:rsidRPr="005A4C80" w:rsidRDefault="44A8102D" w:rsidP="002B4278">
      <w:pPr>
        <w:jc w:val="both"/>
      </w:pPr>
      <w:r>
        <w:t xml:space="preserve">40. İstanbul Maratonu’nda AÇEV’in "Okuyan Bir Gelecek, Adımlarınızla Gelecek” projesi için koştum. Benim için oldukça keyifli bir maratondu ve </w:t>
      </w:r>
      <w:r w:rsidR="00D30A01" w:rsidRPr="059C1889">
        <w:rPr>
          <w:highlight w:val="yellow"/>
        </w:rPr>
        <w:t>**</w:t>
      </w:r>
      <w:bookmarkStart w:id="0" w:name="_GoBack"/>
      <w:bookmarkEnd w:id="0"/>
      <w:r>
        <w:t xml:space="preserve"> km’yi </w:t>
      </w:r>
      <w:r w:rsidRPr="00A67CED">
        <w:rPr>
          <w:highlight w:val="yellow"/>
        </w:rPr>
        <w:t>**’da</w:t>
      </w:r>
      <w:r>
        <w:t xml:space="preserve"> tamamladım. Sana maratondan çektiğim birkaç fotoğrafı gönderiyorum. </w:t>
      </w:r>
    </w:p>
    <w:p w14:paraId="1C70A66B" w14:textId="1D027142"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çocuğun erken yaşlardan itibaren okuma alışkanlığı kazanabilmesine birlikte katkıda bulunduk. </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4DD331AE"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A25D22D"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57FCECC0"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D136AE0"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5DAB6C7B" w14:textId="77777777" w:rsidR="00D8634D" w:rsidRDefault="00D8634D" w:rsidP="00D8634D">
      <w:pPr>
        <w:spacing w:after="0"/>
        <w:jc w:val="both"/>
      </w:pPr>
    </w:p>
    <w:p w14:paraId="61959688" w14:textId="77777777" w:rsidR="002B4278" w:rsidRPr="005A4C80" w:rsidRDefault="002B4278" w:rsidP="002B4278">
      <w:pPr>
        <w:jc w:val="both"/>
      </w:pPr>
      <w:r w:rsidRPr="005A4C80">
        <w:t>Desteğin için çok teşekkürler!</w:t>
      </w:r>
    </w:p>
    <w:p w14:paraId="6A05A809" w14:textId="48C80BC7" w:rsidR="00CE16AA" w:rsidRPr="005A4C80" w:rsidRDefault="00CE16AA">
      <w:pPr>
        <w:rPr>
          <w:b/>
        </w:rPr>
      </w:pPr>
    </w:p>
    <w:p w14:paraId="1D65298B" w14:textId="6BFBB1AA" w:rsidR="00481465" w:rsidRPr="005A4C80" w:rsidRDefault="00481465" w:rsidP="00481465">
      <w:pPr>
        <w:pStyle w:val="ListParagraph"/>
        <w:numPr>
          <w:ilvl w:val="0"/>
          <w:numId w:val="1"/>
        </w:numPr>
        <w:rPr>
          <w:b/>
        </w:rPr>
      </w:pPr>
      <w:r w:rsidRPr="005A4C80">
        <w:rPr>
          <w:b/>
        </w:rPr>
        <w:t xml:space="preserve">Mektup  </w:t>
      </w:r>
      <w:r w:rsidR="005A4C80" w:rsidRPr="005A4C80">
        <w:rPr>
          <w:b/>
        </w:rPr>
        <w:t>(Koşu Sonrası/</w:t>
      </w:r>
      <w:r w:rsidR="004029B4">
        <w:rPr>
          <w:b/>
        </w:rPr>
        <w:t>11</w:t>
      </w:r>
      <w:r w:rsidR="005A4C80" w:rsidRPr="005A4C80">
        <w:rPr>
          <w:b/>
        </w:rPr>
        <w:t xml:space="preserve"> </w:t>
      </w:r>
      <w:r w:rsidR="004029B4">
        <w:rPr>
          <w:b/>
        </w:rPr>
        <w:t>Mart</w:t>
      </w:r>
      <w:r w:rsidR="005A4C80" w:rsidRPr="005A4C80">
        <w:rPr>
          <w:b/>
        </w:rPr>
        <w:t xml:space="preserve"> Haftası)</w:t>
      </w:r>
    </w:p>
    <w:p w14:paraId="7081D38E" w14:textId="77777777" w:rsidR="00513EA6" w:rsidRDefault="00513EA6" w:rsidP="00481465">
      <w:pPr>
        <w:jc w:val="both"/>
      </w:pPr>
      <w:r w:rsidRPr="00513EA6">
        <w:t>Sevgili Dostum/İş Arkadaşım/vb.</w:t>
      </w:r>
    </w:p>
    <w:p w14:paraId="18F5DBE9" w14:textId="77777777" w:rsidR="00481465" w:rsidRPr="005A4C80" w:rsidRDefault="00513EA6" w:rsidP="00481465">
      <w:pPr>
        <w:jc w:val="both"/>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 xml:space="preserve">mak demek. Daha </w:t>
      </w:r>
      <w:r>
        <w:t>fazla çocuğa ulaşarak, “Okuyan bir Gelecek” yaratılmasına katkıda bulunmak</w:t>
      </w:r>
      <w:r w:rsidR="00CE16AA" w:rsidRPr="005A4C80">
        <w:t xml:space="preserve"> istersen:</w:t>
      </w:r>
    </w:p>
    <w:p w14:paraId="0CF7E726" w14:textId="77777777" w:rsidR="00A319B1" w:rsidRPr="00A319B1" w:rsidRDefault="00A319B1" w:rsidP="00A319B1">
      <w:pPr>
        <w:jc w:val="both"/>
        <w:rPr>
          <w:sz w:val="20"/>
        </w:rPr>
      </w:pPr>
      <w:r>
        <w:t>Bağış yapmak çok kolay.</w:t>
      </w:r>
      <w:r w:rsidRPr="00A319B1">
        <w:rPr>
          <w:sz w:val="20"/>
        </w:rPr>
        <w:t xml:space="preserve"> </w:t>
      </w:r>
      <w:r w:rsidRPr="00136DC8">
        <w:rPr>
          <w:sz w:val="20"/>
        </w:rPr>
        <w:t>Eğer sen de hem beni hem AÇEV’i desteklemek istersen</w:t>
      </w:r>
      <w:r>
        <w:rPr>
          <w:sz w:val="20"/>
        </w:rPr>
        <w:t xml:space="preserve"> a</w:t>
      </w:r>
      <w:r>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lastRenderedPageBreak/>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48A9F4B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B1DC980"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00C8161C"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704E52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24525D11" w14:textId="77777777" w:rsidR="0026331C" w:rsidRDefault="0026331C" w:rsidP="0026331C">
      <w:pPr>
        <w:spacing w:after="0"/>
        <w:jc w:val="both"/>
      </w:pPr>
    </w:p>
    <w:p w14:paraId="6E6A34DE" w14:textId="77777777" w:rsidR="00CE16AA" w:rsidRPr="005A4C80" w:rsidRDefault="00CE16AA" w:rsidP="00481465">
      <w:pPr>
        <w:jc w:val="both"/>
      </w:pPr>
      <w:r w:rsidRPr="005A4C80">
        <w:t>Sevgiler,</w:t>
      </w:r>
    </w:p>
    <w:p w14:paraId="5A39BBE3" w14:textId="77777777" w:rsidR="00CE16AA" w:rsidRPr="005A4C80" w:rsidRDefault="00CE16AA" w:rsidP="00481465">
      <w:pPr>
        <w:jc w:val="both"/>
      </w:pPr>
    </w:p>
    <w:p w14:paraId="34C5FA13" w14:textId="492B4BA9" w:rsidR="00DC41D2" w:rsidRPr="005A4C80" w:rsidRDefault="00DC41D2" w:rsidP="00DC41D2">
      <w:pPr>
        <w:jc w:val="both"/>
      </w:pPr>
    </w:p>
    <w:p w14:paraId="3D78BEB0" w14:textId="77777777" w:rsidR="00DC41D2" w:rsidRPr="005A4C80" w:rsidRDefault="00DC41D2" w:rsidP="00DC41D2"/>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1"/>
    <w:rsid w:val="0008463B"/>
    <w:rsid w:val="000C20E3"/>
    <w:rsid w:val="000E1F5E"/>
    <w:rsid w:val="00136DC8"/>
    <w:rsid w:val="00164FEA"/>
    <w:rsid w:val="00175287"/>
    <w:rsid w:val="002123AA"/>
    <w:rsid w:val="0026331C"/>
    <w:rsid w:val="0028229F"/>
    <w:rsid w:val="002B4278"/>
    <w:rsid w:val="002C58B4"/>
    <w:rsid w:val="00362388"/>
    <w:rsid w:val="003F6C3C"/>
    <w:rsid w:val="004029B4"/>
    <w:rsid w:val="00481465"/>
    <w:rsid w:val="004F5546"/>
    <w:rsid w:val="00513EA6"/>
    <w:rsid w:val="005549E6"/>
    <w:rsid w:val="005A4C80"/>
    <w:rsid w:val="0064100D"/>
    <w:rsid w:val="006A070E"/>
    <w:rsid w:val="006B4131"/>
    <w:rsid w:val="0095188C"/>
    <w:rsid w:val="00A12481"/>
    <w:rsid w:val="00A278D1"/>
    <w:rsid w:val="00A319B1"/>
    <w:rsid w:val="00A67CED"/>
    <w:rsid w:val="00A94E8E"/>
    <w:rsid w:val="00AE5C1B"/>
    <w:rsid w:val="00B36392"/>
    <w:rsid w:val="00B530F8"/>
    <w:rsid w:val="00B77040"/>
    <w:rsid w:val="00C825ED"/>
    <w:rsid w:val="00CE16AA"/>
    <w:rsid w:val="00D30A01"/>
    <w:rsid w:val="00D8634D"/>
    <w:rsid w:val="00DC41D2"/>
    <w:rsid w:val="00DD7D57"/>
    <w:rsid w:val="00E506C0"/>
    <w:rsid w:val="00F45AE5"/>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 Ozmen</dc:creator>
  <cp:lastModifiedBy>Özen Aydın</cp:lastModifiedBy>
  <cp:revision>3</cp:revision>
  <dcterms:created xsi:type="dcterms:W3CDTF">2019-02-18T13:03:00Z</dcterms:created>
  <dcterms:modified xsi:type="dcterms:W3CDTF">2019-02-18T14:07:00Z</dcterms:modified>
</cp:coreProperties>
</file>